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C375F2" w:rsidRPr="001F5C21" w:rsidRDefault="00C375F2" w:rsidP="00F36A7A">
      <w:pPr>
        <w:bidi/>
        <w:jc w:val="center"/>
        <w:rPr>
          <w:rFonts w:cs="B Titr" w:hint="cs"/>
          <w:i/>
          <w:iCs/>
          <w:sz w:val="8"/>
          <w:szCs w:val="8"/>
          <w:u w:val="single"/>
          <w:rtl/>
          <w:lang w:bidi="fa-IR"/>
        </w:rPr>
      </w:pPr>
    </w:p>
    <w:p w:rsidR="008C6947" w:rsidRPr="00B43353" w:rsidRDefault="001F5C21" w:rsidP="006B3B13">
      <w:pPr>
        <w:bidi/>
        <w:jc w:val="center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</w:t>
      </w:r>
      <w:r w:rsidR="008C6947"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>یست دروس رشته</w:t>
      </w:r>
      <w:r w:rsidR="006B3B1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آموزش</w:t>
      </w:r>
      <w:r w:rsidR="00F36A7A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زبان انگلیسی </w:t>
      </w:r>
      <w:r w:rsidR="008C6947"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8C6947" w:rsidRPr="00B43353" w:rsidRDefault="008C6947" w:rsidP="006B3B13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6B3B13">
        <w:rPr>
          <w:rFonts w:cs="B Zar" w:hint="cs"/>
          <w:b/>
          <w:bCs/>
          <w:sz w:val="20"/>
          <w:szCs w:val="20"/>
          <w:rtl/>
          <w:lang w:bidi="fa-IR"/>
        </w:rPr>
        <w:t xml:space="preserve">آموزش </w:t>
      </w:r>
      <w:r w:rsidR="00F36A7A">
        <w:rPr>
          <w:rFonts w:cs="B Zar" w:hint="cs"/>
          <w:b/>
          <w:bCs/>
          <w:sz w:val="20"/>
          <w:szCs w:val="20"/>
          <w:rtl/>
          <w:lang w:bidi="fa-IR"/>
        </w:rPr>
        <w:t>زبان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6B3B13">
        <w:rPr>
          <w:rFonts w:cs="B Zar" w:hint="cs"/>
          <w:b/>
          <w:bCs/>
          <w:sz w:val="20"/>
          <w:szCs w:val="20"/>
          <w:u w:val="single"/>
          <w:rtl/>
          <w:lang w:bidi="fa-IR"/>
        </w:rPr>
        <w:t>34</w:t>
      </w:r>
      <w:r w:rsidRPr="00B43353">
        <w:rPr>
          <w:rFonts w:cs="B Zar" w:hint="cs"/>
          <w:b/>
          <w:bCs/>
          <w:sz w:val="20"/>
          <w:szCs w:val="20"/>
          <w:u w:val="single"/>
          <w:rtl/>
          <w:lang w:bidi="fa-IR"/>
        </w:rPr>
        <w:t>واحد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 به شرح ذیل می باشد .</w:t>
      </w:r>
    </w:p>
    <w:tbl>
      <w:tblPr>
        <w:tblStyle w:val="TableGrid"/>
        <w:bidiVisual/>
        <w:tblW w:w="0" w:type="auto"/>
        <w:tblInd w:w="1819" w:type="dxa"/>
        <w:tblLook w:val="04A0"/>
      </w:tblPr>
      <w:tblGrid>
        <w:gridCol w:w="1266"/>
        <w:gridCol w:w="4252"/>
        <w:gridCol w:w="1418"/>
      </w:tblGrid>
      <w:tr w:rsidR="00F523CF" w:rsidTr="003E78EA">
        <w:trPr>
          <w:trHeight w:val="361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9D1BC5">
        <w:trPr>
          <w:trHeight w:val="361"/>
        </w:trPr>
        <w:tc>
          <w:tcPr>
            <w:tcW w:w="1266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2" w:type="dxa"/>
            <w:vAlign w:val="center"/>
          </w:tcPr>
          <w:p w:rsidR="0060755A" w:rsidRPr="0007748C" w:rsidRDefault="0060755A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اصلی و تخصصی</w:t>
            </w:r>
          </w:p>
        </w:tc>
        <w:tc>
          <w:tcPr>
            <w:tcW w:w="1418" w:type="dxa"/>
            <w:vAlign w:val="center"/>
          </w:tcPr>
          <w:p w:rsidR="0060755A" w:rsidRPr="0007748C" w:rsidRDefault="00F36A7A" w:rsidP="00F36A7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523CF" w:rsidTr="009D1BC5">
        <w:trPr>
          <w:trHeight w:val="375"/>
        </w:trPr>
        <w:tc>
          <w:tcPr>
            <w:tcW w:w="1266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2" w:type="dxa"/>
            <w:vAlign w:val="center"/>
          </w:tcPr>
          <w:p w:rsidR="0060755A" w:rsidRPr="0007748C" w:rsidRDefault="004662C3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اختیاری</w:t>
            </w:r>
          </w:p>
        </w:tc>
        <w:tc>
          <w:tcPr>
            <w:tcW w:w="1418" w:type="dxa"/>
            <w:vAlign w:val="center"/>
          </w:tcPr>
          <w:p w:rsidR="0060755A" w:rsidRPr="0007748C" w:rsidRDefault="00F36A7A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662C3" w:rsidTr="009D1BC5">
        <w:trPr>
          <w:trHeight w:val="375"/>
        </w:trPr>
        <w:tc>
          <w:tcPr>
            <w:tcW w:w="1266" w:type="dxa"/>
            <w:vAlign w:val="center"/>
          </w:tcPr>
          <w:p w:rsidR="004662C3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2" w:type="dxa"/>
            <w:vAlign w:val="center"/>
          </w:tcPr>
          <w:p w:rsidR="004662C3" w:rsidRPr="0007748C" w:rsidRDefault="004662C3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418" w:type="dxa"/>
            <w:vAlign w:val="center"/>
          </w:tcPr>
          <w:p w:rsidR="004662C3" w:rsidRPr="0007748C" w:rsidRDefault="00AF7F8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523CF" w:rsidTr="009D1BC5">
        <w:trPr>
          <w:trHeight w:val="375"/>
        </w:trPr>
        <w:tc>
          <w:tcPr>
            <w:tcW w:w="1266" w:type="dxa"/>
            <w:vAlign w:val="center"/>
          </w:tcPr>
          <w:p w:rsidR="00F523CF" w:rsidRPr="0007748C" w:rsidRDefault="00F523CF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2" w:type="dxa"/>
            <w:vAlign w:val="center"/>
          </w:tcPr>
          <w:p w:rsidR="00F523CF" w:rsidRPr="0007748C" w:rsidRDefault="00F523CF" w:rsidP="00F36A7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</w:t>
            </w:r>
            <w:r w:rsidR="009D1BC5"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3CF" w:rsidRPr="0007748C" w:rsidRDefault="006B3B1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9D1BC5" w:rsidRPr="0048307E" w:rsidRDefault="009D1BC5" w:rsidP="008C6947">
      <w:pPr>
        <w:pStyle w:val="ListParagraph"/>
        <w:bidi/>
        <w:rPr>
          <w:rFonts w:cs="B Zar"/>
          <w:b/>
          <w:bCs/>
          <w:sz w:val="12"/>
          <w:szCs w:val="12"/>
          <w:rtl/>
          <w:lang w:bidi="fa-IR"/>
        </w:rPr>
      </w:pPr>
    </w:p>
    <w:p w:rsidR="008C6947" w:rsidRPr="008C6947" w:rsidRDefault="008C6947" w:rsidP="00F36A7A">
      <w:pPr>
        <w:pStyle w:val="ListParagraph"/>
        <w:bidi/>
        <w:ind w:left="142"/>
        <w:rPr>
          <w:rFonts w:cs="B Zar"/>
          <w:b/>
          <w:bCs/>
          <w:sz w:val="20"/>
          <w:szCs w:val="20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الف)- </w:t>
      </w:r>
      <w:r w:rsidR="00C375F2">
        <w:rPr>
          <w:rFonts w:cs="B Zar" w:hint="cs"/>
          <w:b/>
          <w:bCs/>
          <w:sz w:val="20"/>
          <w:szCs w:val="20"/>
          <w:rtl/>
          <w:lang w:bidi="fa-IR"/>
        </w:rPr>
        <w:t xml:space="preserve">جدول </w:t>
      </w: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دروس اصلی و تخصصی </w:t>
      </w:r>
      <w:r w:rsidR="00F36A7A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Ind w:w="-1060" w:type="dxa"/>
        <w:tblLook w:val="04A0"/>
      </w:tblPr>
      <w:tblGrid>
        <w:gridCol w:w="1080"/>
        <w:gridCol w:w="3760"/>
        <w:gridCol w:w="1275"/>
        <w:gridCol w:w="1985"/>
      </w:tblGrid>
      <w:tr w:rsidR="008C6947" w:rsidRPr="00C04DE2" w:rsidTr="00437D61"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6947" w:rsidRPr="008C6947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60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8C6947" w:rsidRPr="00C04DE2" w:rsidTr="00437D61">
        <w:tc>
          <w:tcPr>
            <w:tcW w:w="108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60" w:type="dxa"/>
            <w:vAlign w:val="center"/>
          </w:tcPr>
          <w:p w:rsidR="008C6947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و روش تدریس زبانهای خارجی </w:t>
            </w:r>
          </w:p>
        </w:tc>
        <w:tc>
          <w:tcPr>
            <w:tcW w:w="1275" w:type="dxa"/>
            <w:vAlign w:val="center"/>
          </w:tcPr>
          <w:p w:rsidR="008C6947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437D61">
        <w:tc>
          <w:tcPr>
            <w:tcW w:w="108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60" w:type="dxa"/>
            <w:vAlign w:val="center"/>
          </w:tcPr>
          <w:p w:rsidR="008C6947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و روش تحقیق در مسائل آموزش زبان </w:t>
            </w:r>
          </w:p>
        </w:tc>
        <w:tc>
          <w:tcPr>
            <w:tcW w:w="1275" w:type="dxa"/>
            <w:vAlign w:val="center"/>
          </w:tcPr>
          <w:p w:rsidR="008C6947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مسائل زبانشناسی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آواشناسی آموزشی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C375F2" w:rsidRPr="0007748C" w:rsidRDefault="00C375F2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آزمون سازی زبان خارجی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انگلیسی با اهداف ویژه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روانشناسی زبان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زبانشناسی مقابله ای و تجزیه و تحلیل خطا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و روش تدریس مهارتها 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60" w:type="dxa"/>
            <w:vAlign w:val="center"/>
          </w:tcPr>
          <w:p w:rsidR="00C375F2" w:rsidRPr="0007748C" w:rsidRDefault="00437D61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تجزیه و تحلیل کلام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437D61">
        <w:tc>
          <w:tcPr>
            <w:tcW w:w="108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6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سمینار مسائل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36A7A" w:rsidRPr="00C04DE2" w:rsidTr="00437D61">
        <w:tc>
          <w:tcPr>
            <w:tcW w:w="1080" w:type="dxa"/>
            <w:vAlign w:val="center"/>
          </w:tcPr>
          <w:p w:rsidR="00F36A7A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760" w:type="dxa"/>
            <w:vAlign w:val="center"/>
          </w:tcPr>
          <w:p w:rsidR="00F36A7A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275" w:type="dxa"/>
            <w:vAlign w:val="center"/>
          </w:tcPr>
          <w:p w:rsidR="00F36A7A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5" w:type="dxa"/>
            <w:vAlign w:val="center"/>
          </w:tcPr>
          <w:p w:rsidR="00F36A7A" w:rsidRPr="0007748C" w:rsidRDefault="00F36A7A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437D61">
        <w:tc>
          <w:tcPr>
            <w:tcW w:w="4840" w:type="dxa"/>
            <w:gridSpan w:val="2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4DE2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C6947" w:rsidRPr="00C04DE2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pStyle w:val="ListParagraph"/>
        <w:bidi/>
        <w:jc w:val="center"/>
        <w:rPr>
          <w:rFonts w:cs="B Zar"/>
          <w:sz w:val="24"/>
          <w:szCs w:val="24"/>
          <w:rtl/>
          <w:lang w:bidi="fa-IR"/>
        </w:rPr>
      </w:pPr>
    </w:p>
    <w:p w:rsidR="008C6947" w:rsidRPr="00C04DE2" w:rsidRDefault="008C6947" w:rsidP="008C6947">
      <w:pPr>
        <w:pStyle w:val="ListParagraph"/>
        <w:bidi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E23730" w:rsidRDefault="008C6947" w:rsidP="008C6947">
      <w:pPr>
        <w:rPr>
          <w:rFonts w:cs="B Zar"/>
          <w:b/>
          <w:bCs/>
          <w:lang w:bidi="fa-IR"/>
        </w:rPr>
      </w:pPr>
    </w:p>
    <w:p w:rsidR="008C6947" w:rsidRPr="00E23730" w:rsidRDefault="008C6947" w:rsidP="008C6947">
      <w:pPr>
        <w:rPr>
          <w:rFonts w:cs="B Zar"/>
          <w:b/>
          <w:bCs/>
          <w:rtl/>
          <w:lang w:bidi="fa-IR"/>
        </w:rPr>
      </w:pPr>
    </w:p>
    <w:p w:rsidR="00F36A7A" w:rsidRDefault="008C6947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 w:hint="cs"/>
          <w:b/>
          <w:bCs/>
          <w:sz w:val="20"/>
          <w:szCs w:val="20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 w:hint="cs"/>
          <w:b/>
          <w:bCs/>
          <w:sz w:val="20"/>
          <w:szCs w:val="20"/>
          <w:rtl/>
          <w:lang w:bidi="fa-IR"/>
        </w:rPr>
      </w:pP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 w:hint="cs"/>
          <w:b/>
          <w:bCs/>
          <w:sz w:val="20"/>
          <w:szCs w:val="20"/>
          <w:rtl/>
          <w:lang w:bidi="fa-IR"/>
        </w:rPr>
      </w:pP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 w:hint="cs"/>
          <w:b/>
          <w:bCs/>
          <w:sz w:val="20"/>
          <w:szCs w:val="20"/>
          <w:rtl/>
          <w:lang w:bidi="fa-IR"/>
        </w:rPr>
      </w:pPr>
    </w:p>
    <w:p w:rsidR="008C6947" w:rsidRPr="00C04DE2" w:rsidRDefault="008C6947" w:rsidP="00C375F2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sz w:val="24"/>
          <w:szCs w:val="24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ب) جدول دروس اختیاری</w:t>
      </w:r>
      <w:r w:rsidR="00C375F2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21"/>
        <w:bidiVisual/>
        <w:tblW w:w="0" w:type="auto"/>
        <w:tblLook w:val="04A0"/>
      </w:tblPr>
      <w:tblGrid>
        <w:gridCol w:w="920"/>
        <w:gridCol w:w="2861"/>
        <w:gridCol w:w="1276"/>
        <w:gridCol w:w="1983"/>
      </w:tblGrid>
      <w:tr w:rsidR="008C6947" w:rsidRPr="00C04DE2" w:rsidTr="00C375F2">
        <w:tc>
          <w:tcPr>
            <w:tcW w:w="920" w:type="dxa"/>
            <w:shd w:val="clear" w:color="auto" w:fill="F2F2F2" w:themeFill="background1" w:themeFillShade="F2"/>
            <w:vAlign w:val="center"/>
          </w:tcPr>
          <w:p w:rsidR="008C6947" w:rsidRPr="008C6947" w:rsidRDefault="00F36A7A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61" w:type="dxa"/>
          </w:tcPr>
          <w:p w:rsidR="008C6947" w:rsidRPr="0007748C" w:rsidRDefault="00437D61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نگارش پیشرفته 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61" w:type="dxa"/>
          </w:tcPr>
          <w:p w:rsidR="008C6947" w:rsidRPr="0007748C" w:rsidRDefault="00437D61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زبانشناسی کاربردی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61" w:type="dxa"/>
          </w:tcPr>
          <w:p w:rsidR="008C6947" w:rsidRPr="0007748C" w:rsidRDefault="00437D61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تهیه و تدوین مطالب درسی 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9400A2">
        <w:tc>
          <w:tcPr>
            <w:tcW w:w="3781" w:type="dxa"/>
            <w:gridSpan w:val="2"/>
            <w:shd w:val="clear" w:color="auto" w:fill="D9D9D9" w:themeFill="background1" w:themeFillShade="D9"/>
            <w:vAlign w:val="center"/>
          </w:tcPr>
          <w:p w:rsidR="008C6947" w:rsidRPr="0007748C" w:rsidRDefault="008C6947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6947" w:rsidRPr="0007748C" w:rsidRDefault="00C375F2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8C6947" w:rsidRPr="0007748C" w:rsidRDefault="008C6947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jc w:val="right"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  <w:r w:rsidRPr="00C04DE2">
        <w:rPr>
          <w:sz w:val="24"/>
          <w:szCs w:val="24"/>
          <w:lang w:bidi="fa-IR"/>
        </w:rPr>
        <w:tab/>
      </w: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</w:p>
    <w:p w:rsidR="008C6947" w:rsidRPr="00C04DE2" w:rsidRDefault="008C6947" w:rsidP="008C6947">
      <w:pPr>
        <w:tabs>
          <w:tab w:val="left" w:pos="1455"/>
        </w:tabs>
        <w:jc w:val="right"/>
        <w:rPr>
          <w:sz w:val="24"/>
          <w:szCs w:val="24"/>
          <w:lang w:bidi="fa-IR"/>
        </w:rPr>
      </w:pPr>
    </w:p>
    <w:p w:rsidR="008C6947" w:rsidRDefault="008C6947" w:rsidP="008C6947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60755A">
        <w:rPr>
          <w:rFonts w:cs="B Zar" w:hint="cs"/>
          <w:b/>
          <w:bCs/>
          <w:sz w:val="20"/>
          <w:szCs w:val="20"/>
          <w:rtl/>
          <w:lang w:bidi="fa-IR"/>
        </w:rPr>
        <w:t xml:space="preserve">ج) دروس پیشنیاز دوره کارشناسی ارشد (8 واحد)   </w:t>
      </w:r>
    </w:p>
    <w:tbl>
      <w:tblPr>
        <w:tblStyle w:val="TableGrid"/>
        <w:tblpPr w:leftFromText="180" w:rightFromText="180" w:vertAnchor="text" w:horzAnchor="margin" w:tblpXSpec="center" w:tblpY="116"/>
        <w:bidiVisual/>
        <w:tblW w:w="0" w:type="auto"/>
        <w:tblLook w:val="04A0"/>
      </w:tblPr>
      <w:tblGrid>
        <w:gridCol w:w="1371"/>
        <w:gridCol w:w="2409"/>
        <w:gridCol w:w="1275"/>
        <w:gridCol w:w="2127"/>
      </w:tblGrid>
      <w:tr w:rsidR="00C375F2" w:rsidRPr="008C6947" w:rsidTr="00C375F2"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C375F2" w:rsidRPr="00CB0C2B" w:rsidTr="00C375F2">
        <w:tc>
          <w:tcPr>
            <w:tcW w:w="1371" w:type="dxa"/>
            <w:vAlign w:val="center"/>
          </w:tcPr>
          <w:p w:rsidR="00C375F2" w:rsidRPr="00CB0C2B" w:rsidRDefault="00437D61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09" w:type="dxa"/>
            <w:vAlign w:val="center"/>
          </w:tcPr>
          <w:p w:rsidR="00C375F2" w:rsidRPr="00CB0C2B" w:rsidRDefault="00C375F2" w:rsidP="00C375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SPSS</w:t>
            </w:r>
          </w:p>
        </w:tc>
        <w:tc>
          <w:tcPr>
            <w:tcW w:w="1275" w:type="dxa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</w:tr>
      <w:tr w:rsidR="00C375F2" w:rsidRPr="00CB0C2B" w:rsidTr="00C375F2"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0C2B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375F2" w:rsidRPr="00CB0C2B" w:rsidRDefault="00437D61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D1BC5" w:rsidRPr="00CB0C2B" w:rsidRDefault="009D1BC5" w:rsidP="00C375F2">
      <w:pPr>
        <w:jc w:val="right"/>
        <w:rPr>
          <w:rFonts w:cs="B Titr"/>
          <w:sz w:val="24"/>
          <w:szCs w:val="24"/>
          <w:rtl/>
          <w:lang w:bidi="fa-IR"/>
        </w:rPr>
      </w:pPr>
      <w:r w:rsidRPr="00CB0C2B">
        <w:rPr>
          <w:rFonts w:cs="B Titr" w:hint="cs"/>
          <w:sz w:val="24"/>
          <w:szCs w:val="24"/>
          <w:rtl/>
          <w:lang w:bidi="fa-IR"/>
        </w:rPr>
        <w:t xml:space="preserve">                                </w:t>
      </w:r>
    </w:p>
    <w:p w:rsidR="009D1BC5" w:rsidRDefault="009D1BC5" w:rsidP="008C6947">
      <w:pPr>
        <w:bidi/>
        <w:rPr>
          <w:rFonts w:cs="B Zar" w:hint="cs"/>
          <w:sz w:val="24"/>
          <w:szCs w:val="24"/>
          <w:rtl/>
          <w:lang w:bidi="fa-IR"/>
        </w:rPr>
      </w:pPr>
    </w:p>
    <w:p w:rsidR="002845EC" w:rsidRPr="00CB0C2B" w:rsidRDefault="009D1BC5" w:rsidP="00440EC4">
      <w:pPr>
        <w:bidi/>
        <w:rPr>
          <w:sz w:val="24"/>
          <w:szCs w:val="24"/>
        </w:rPr>
      </w:pPr>
      <w:r w:rsidRPr="00CB0C2B">
        <w:rPr>
          <w:rFonts w:cs="B Zar" w:hint="cs"/>
          <w:sz w:val="24"/>
          <w:szCs w:val="24"/>
          <w:rtl/>
          <w:lang w:bidi="fa-IR"/>
        </w:rPr>
        <w:t>ل</w:t>
      </w:r>
      <w:r w:rsidR="008C6947" w:rsidRPr="00CB0C2B">
        <w:rPr>
          <w:rFonts w:cs="B Zar" w:hint="cs"/>
          <w:sz w:val="24"/>
          <w:szCs w:val="24"/>
          <w:rtl/>
          <w:lang w:bidi="fa-IR"/>
        </w:rPr>
        <w:t xml:space="preserve">ازم به ذکر است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گذراندن درس فوق بعنوان </w:t>
      </w:r>
      <w:r w:rsidRPr="00CB0C2B">
        <w:rPr>
          <w:rFonts w:cs="B Zar" w:hint="cs"/>
          <w:sz w:val="24"/>
          <w:szCs w:val="24"/>
          <w:u w:val="single"/>
          <w:rtl/>
          <w:lang w:bidi="fa-IR"/>
        </w:rPr>
        <w:t>درس پیش نیاز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  برای </w:t>
      </w:r>
      <w:r w:rsidR="00C375F2">
        <w:rPr>
          <w:rFonts w:cs="B Zar" w:hint="cs"/>
          <w:sz w:val="24"/>
          <w:szCs w:val="24"/>
          <w:rtl/>
          <w:lang w:bidi="fa-IR"/>
        </w:rPr>
        <w:t>کلیه دانشجویان</w:t>
      </w:r>
      <w:r w:rsidR="008C6947" w:rsidRPr="00CB0C2B">
        <w:rPr>
          <w:rFonts w:cs="B Zar" w:hint="cs"/>
          <w:sz w:val="24"/>
          <w:szCs w:val="24"/>
          <w:rtl/>
          <w:lang w:bidi="fa-IR"/>
        </w:rPr>
        <w:t xml:space="preserve"> ، الزامی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است. </w:t>
      </w:r>
      <w:r w:rsidR="00440EC4">
        <w:rPr>
          <w:rFonts w:cs="B Zar" w:hint="cs"/>
          <w:sz w:val="24"/>
          <w:szCs w:val="24"/>
          <w:rtl/>
          <w:lang w:bidi="fa-IR"/>
        </w:rPr>
        <w:t xml:space="preserve">دانشجویانی که </w:t>
      </w:r>
      <w:r w:rsidR="00C375F2">
        <w:rPr>
          <w:rFonts w:cs="B Zar" w:hint="cs"/>
          <w:sz w:val="24"/>
          <w:szCs w:val="24"/>
          <w:rtl/>
          <w:lang w:bidi="fa-IR"/>
        </w:rPr>
        <w:t>رشته کارشناسی</w:t>
      </w:r>
      <w:r w:rsidR="00440EC4">
        <w:rPr>
          <w:rFonts w:cs="B Zar" w:hint="cs"/>
          <w:sz w:val="24"/>
          <w:szCs w:val="24"/>
          <w:rtl/>
          <w:lang w:bidi="fa-IR"/>
        </w:rPr>
        <w:t xml:space="preserve"> آنها</w:t>
      </w:r>
      <w:r w:rsidR="00C375F2">
        <w:rPr>
          <w:rFonts w:cs="B Zar" w:hint="cs"/>
          <w:sz w:val="24"/>
          <w:szCs w:val="24"/>
          <w:rtl/>
          <w:lang w:bidi="fa-IR"/>
        </w:rPr>
        <w:t xml:space="preserve"> غیر مرتبط </w:t>
      </w:r>
      <w:r w:rsidR="001F5C21">
        <w:rPr>
          <w:rFonts w:cs="B Zar" w:hint="cs"/>
          <w:sz w:val="24"/>
          <w:szCs w:val="24"/>
          <w:rtl/>
          <w:lang w:bidi="fa-IR"/>
        </w:rPr>
        <w:t xml:space="preserve">             بو ده </w:t>
      </w:r>
      <w:r w:rsidR="00440EC4">
        <w:rPr>
          <w:rFonts w:cs="B Zar" w:hint="cs"/>
          <w:sz w:val="24"/>
          <w:szCs w:val="24"/>
          <w:rtl/>
          <w:lang w:bidi="fa-IR"/>
        </w:rPr>
        <w:t xml:space="preserve">، </w:t>
      </w:r>
      <w:r w:rsidR="001F5C21">
        <w:rPr>
          <w:rFonts w:cs="B Zar" w:hint="cs"/>
          <w:sz w:val="24"/>
          <w:szCs w:val="24"/>
          <w:rtl/>
          <w:lang w:bidi="fa-IR"/>
        </w:rPr>
        <w:t>با توجه به نظر مدی</w:t>
      </w:r>
      <w:r w:rsidR="00437D61">
        <w:rPr>
          <w:rFonts w:cs="B Zar" w:hint="cs"/>
          <w:sz w:val="24"/>
          <w:szCs w:val="24"/>
          <w:rtl/>
          <w:lang w:bidi="fa-IR"/>
        </w:rPr>
        <w:t>ر گروه (طبق مصاحبه حضوری ) دروس پی</w:t>
      </w:r>
      <w:r w:rsidR="001F5C21">
        <w:rPr>
          <w:rFonts w:cs="B Zar" w:hint="cs"/>
          <w:sz w:val="24"/>
          <w:szCs w:val="24"/>
          <w:rtl/>
          <w:lang w:bidi="fa-IR"/>
        </w:rPr>
        <w:t xml:space="preserve">ش نیاز مشخص خواهد شد . </w:t>
      </w:r>
    </w:p>
    <w:sectPr w:rsidR="002845EC" w:rsidRPr="00CB0C2B" w:rsidSect="0048307E">
      <w:pgSz w:w="11907" w:h="16839" w:code="9"/>
      <w:pgMar w:top="0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9444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4D09"/>
    <w:rsid w:val="00116419"/>
    <w:rsid w:val="001423DA"/>
    <w:rsid w:val="0015463C"/>
    <w:rsid w:val="0016500F"/>
    <w:rsid w:val="00173B7C"/>
    <w:rsid w:val="001759CE"/>
    <w:rsid w:val="00191ABB"/>
    <w:rsid w:val="001A1262"/>
    <w:rsid w:val="001A2750"/>
    <w:rsid w:val="001C0F72"/>
    <w:rsid w:val="001D23B9"/>
    <w:rsid w:val="001F2472"/>
    <w:rsid w:val="001F5C21"/>
    <w:rsid w:val="00214F14"/>
    <w:rsid w:val="0022077F"/>
    <w:rsid w:val="00225A9B"/>
    <w:rsid w:val="00234BA7"/>
    <w:rsid w:val="00235337"/>
    <w:rsid w:val="002353B7"/>
    <w:rsid w:val="00241002"/>
    <w:rsid w:val="00260B65"/>
    <w:rsid w:val="002675EE"/>
    <w:rsid w:val="002845EC"/>
    <w:rsid w:val="00284D50"/>
    <w:rsid w:val="00286A92"/>
    <w:rsid w:val="002878AD"/>
    <w:rsid w:val="002958CD"/>
    <w:rsid w:val="002B18FB"/>
    <w:rsid w:val="002B438E"/>
    <w:rsid w:val="002B666C"/>
    <w:rsid w:val="002D1D0A"/>
    <w:rsid w:val="002F77E6"/>
    <w:rsid w:val="003133B8"/>
    <w:rsid w:val="00314BAD"/>
    <w:rsid w:val="003162DD"/>
    <w:rsid w:val="00325BA2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37D61"/>
    <w:rsid w:val="00440EC4"/>
    <w:rsid w:val="0044122C"/>
    <w:rsid w:val="004441FA"/>
    <w:rsid w:val="00446A25"/>
    <w:rsid w:val="004662C3"/>
    <w:rsid w:val="00466D87"/>
    <w:rsid w:val="00475AD0"/>
    <w:rsid w:val="00480727"/>
    <w:rsid w:val="0048307E"/>
    <w:rsid w:val="004846EB"/>
    <w:rsid w:val="004B405C"/>
    <w:rsid w:val="004C2ADF"/>
    <w:rsid w:val="004F1ABA"/>
    <w:rsid w:val="00501BF6"/>
    <w:rsid w:val="00507B5E"/>
    <w:rsid w:val="00511655"/>
    <w:rsid w:val="00524553"/>
    <w:rsid w:val="00534232"/>
    <w:rsid w:val="005452CE"/>
    <w:rsid w:val="005469EB"/>
    <w:rsid w:val="005540D5"/>
    <w:rsid w:val="0056608C"/>
    <w:rsid w:val="005812EC"/>
    <w:rsid w:val="0058250C"/>
    <w:rsid w:val="005849C2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329AF"/>
    <w:rsid w:val="006515E3"/>
    <w:rsid w:val="006614CD"/>
    <w:rsid w:val="00663642"/>
    <w:rsid w:val="00666128"/>
    <w:rsid w:val="006718EC"/>
    <w:rsid w:val="00672281"/>
    <w:rsid w:val="00674888"/>
    <w:rsid w:val="006811DC"/>
    <w:rsid w:val="006861E4"/>
    <w:rsid w:val="006B3B13"/>
    <w:rsid w:val="006E4AED"/>
    <w:rsid w:val="006F0FAB"/>
    <w:rsid w:val="006F1B3A"/>
    <w:rsid w:val="00704D0E"/>
    <w:rsid w:val="00715C56"/>
    <w:rsid w:val="00736232"/>
    <w:rsid w:val="00736941"/>
    <w:rsid w:val="007502BB"/>
    <w:rsid w:val="00750598"/>
    <w:rsid w:val="00752181"/>
    <w:rsid w:val="00755BDF"/>
    <w:rsid w:val="00757256"/>
    <w:rsid w:val="00761965"/>
    <w:rsid w:val="00763FFA"/>
    <w:rsid w:val="00773DD3"/>
    <w:rsid w:val="00783953"/>
    <w:rsid w:val="007867E0"/>
    <w:rsid w:val="007C4222"/>
    <w:rsid w:val="007C729F"/>
    <w:rsid w:val="007E2864"/>
    <w:rsid w:val="007F181D"/>
    <w:rsid w:val="007F188F"/>
    <w:rsid w:val="00814B79"/>
    <w:rsid w:val="00821D05"/>
    <w:rsid w:val="008414BF"/>
    <w:rsid w:val="00846F7D"/>
    <w:rsid w:val="00857385"/>
    <w:rsid w:val="00866440"/>
    <w:rsid w:val="00870C7E"/>
    <w:rsid w:val="00874987"/>
    <w:rsid w:val="008755D9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312B"/>
    <w:rsid w:val="009652B2"/>
    <w:rsid w:val="00994B9C"/>
    <w:rsid w:val="009D1BC5"/>
    <w:rsid w:val="009E36F6"/>
    <w:rsid w:val="009E5636"/>
    <w:rsid w:val="009E6716"/>
    <w:rsid w:val="009F3436"/>
    <w:rsid w:val="00A02221"/>
    <w:rsid w:val="00A04509"/>
    <w:rsid w:val="00A11EFD"/>
    <w:rsid w:val="00A25653"/>
    <w:rsid w:val="00A34634"/>
    <w:rsid w:val="00A453CE"/>
    <w:rsid w:val="00A527C4"/>
    <w:rsid w:val="00A6055C"/>
    <w:rsid w:val="00A64595"/>
    <w:rsid w:val="00A75AC8"/>
    <w:rsid w:val="00A917B0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AF7F86"/>
    <w:rsid w:val="00B110BA"/>
    <w:rsid w:val="00B21A53"/>
    <w:rsid w:val="00B26C72"/>
    <w:rsid w:val="00B306AC"/>
    <w:rsid w:val="00B31111"/>
    <w:rsid w:val="00B36493"/>
    <w:rsid w:val="00B43353"/>
    <w:rsid w:val="00B452DE"/>
    <w:rsid w:val="00B56801"/>
    <w:rsid w:val="00B707AD"/>
    <w:rsid w:val="00B707D4"/>
    <w:rsid w:val="00B7339D"/>
    <w:rsid w:val="00B75481"/>
    <w:rsid w:val="00B833F6"/>
    <w:rsid w:val="00B93AFF"/>
    <w:rsid w:val="00BB2396"/>
    <w:rsid w:val="00BC302A"/>
    <w:rsid w:val="00BD2F06"/>
    <w:rsid w:val="00C0096D"/>
    <w:rsid w:val="00C02AD8"/>
    <w:rsid w:val="00C02B67"/>
    <w:rsid w:val="00C2472A"/>
    <w:rsid w:val="00C269F2"/>
    <w:rsid w:val="00C375F2"/>
    <w:rsid w:val="00C60B89"/>
    <w:rsid w:val="00C61F48"/>
    <w:rsid w:val="00C8365F"/>
    <w:rsid w:val="00C8674E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37DF"/>
    <w:rsid w:val="00D152E2"/>
    <w:rsid w:val="00D22A6C"/>
    <w:rsid w:val="00D22FDA"/>
    <w:rsid w:val="00D44123"/>
    <w:rsid w:val="00D52547"/>
    <w:rsid w:val="00DB0D69"/>
    <w:rsid w:val="00DC1118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81D6B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5A5C"/>
    <w:rsid w:val="00EE2848"/>
    <w:rsid w:val="00EF24FA"/>
    <w:rsid w:val="00F0011E"/>
    <w:rsid w:val="00F05BCF"/>
    <w:rsid w:val="00F108C8"/>
    <w:rsid w:val="00F114EA"/>
    <w:rsid w:val="00F13DF9"/>
    <w:rsid w:val="00F24178"/>
    <w:rsid w:val="00F36A7A"/>
    <w:rsid w:val="00F4796F"/>
    <w:rsid w:val="00F505C9"/>
    <w:rsid w:val="00F523CF"/>
    <w:rsid w:val="00F53650"/>
    <w:rsid w:val="00F5406F"/>
    <w:rsid w:val="00F56F36"/>
    <w:rsid w:val="00F72348"/>
    <w:rsid w:val="00F73A3D"/>
    <w:rsid w:val="00F75633"/>
    <w:rsid w:val="00F868A5"/>
    <w:rsid w:val="00F91FC6"/>
    <w:rsid w:val="00F93CCC"/>
    <w:rsid w:val="00F966D9"/>
    <w:rsid w:val="00F96D0F"/>
    <w:rsid w:val="00FA50FD"/>
    <w:rsid w:val="00FB4236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4545-0A63-4D37-970B-131387F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2281360</dc:creator>
  <cp:lastModifiedBy>adminalborz</cp:lastModifiedBy>
  <cp:revision>4</cp:revision>
  <cp:lastPrinted>2011-08-04T08:46:00Z</cp:lastPrinted>
  <dcterms:created xsi:type="dcterms:W3CDTF">2012-12-10T06:34:00Z</dcterms:created>
  <dcterms:modified xsi:type="dcterms:W3CDTF">2012-12-10T06:44:00Z</dcterms:modified>
</cp:coreProperties>
</file>