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F6" w:rsidRPr="00723AB2" w:rsidRDefault="005E32B1" w:rsidP="00723AB2">
      <w:pPr>
        <w:jc w:val="center"/>
        <w:rPr>
          <w:rFonts w:cs="B Titr"/>
          <w:sz w:val="24"/>
          <w:szCs w:val="24"/>
          <w:rtl/>
        </w:rPr>
      </w:pPr>
      <w:r w:rsidRPr="00723AB2">
        <w:rPr>
          <w:rFonts w:cs="B Titr" w:hint="cs"/>
          <w:sz w:val="24"/>
          <w:szCs w:val="24"/>
          <w:rtl/>
        </w:rPr>
        <w:t>فهرست مشخصات مدیران گروه</w:t>
      </w:r>
      <w:r w:rsidRPr="00723AB2">
        <w:rPr>
          <w:rFonts w:cs="B Titr" w:hint="cs"/>
          <w:sz w:val="24"/>
          <w:szCs w:val="24"/>
          <w:rtl/>
        </w:rPr>
        <w:softHyphen/>
        <w:t xml:space="preserve">های آموزشی </w:t>
      </w:r>
      <w:r w:rsidR="00723AB2">
        <w:rPr>
          <w:rFonts w:cs="B Titr" w:hint="cs"/>
          <w:sz w:val="24"/>
          <w:szCs w:val="24"/>
          <w:rtl/>
        </w:rPr>
        <w:t>در دانشکده تحصیلات تکمیلی</w:t>
      </w:r>
    </w:p>
    <w:tbl>
      <w:tblPr>
        <w:tblStyle w:val="TableGrid"/>
        <w:bidiVisual/>
        <w:tblW w:w="15281" w:type="dxa"/>
        <w:tblInd w:w="-931" w:type="dxa"/>
        <w:tblLook w:val="04A0"/>
      </w:tblPr>
      <w:tblGrid>
        <w:gridCol w:w="851"/>
        <w:gridCol w:w="2947"/>
        <w:gridCol w:w="2977"/>
        <w:gridCol w:w="4961"/>
        <w:gridCol w:w="3545"/>
      </w:tblGrid>
      <w:tr w:rsidR="005E32B1" w:rsidTr="00BE036B"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Default="005E32B1" w:rsidP="005E32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Default="005E32B1" w:rsidP="005E32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گروه آموزشی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Default="005E32B1" w:rsidP="005E32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مدیر گروه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Default="00521AEB" w:rsidP="005E32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محل دفتر</w:t>
            </w: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Default="00521AEB" w:rsidP="005E32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تلفن مستقیم</w:t>
            </w:r>
          </w:p>
        </w:tc>
      </w:tr>
      <w:tr w:rsidR="005E32B1" w:rsidRPr="00723AB2" w:rsidTr="00BE036B">
        <w:trPr>
          <w:trHeight w:val="543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5E32B1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1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5E32B1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گروه مدیریت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5E32B1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دکتر دری</w:t>
            </w:r>
          </w:p>
          <w:p w:rsidR="005E32B1" w:rsidRPr="00723AB2" w:rsidRDefault="005E32B1" w:rsidP="00521AE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521AEB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طبقه چهارم، دانشکده تحصیلات تکمیلی، دفتر گروه</w:t>
            </w:r>
            <w:r w:rsidRPr="00723AB2">
              <w:rPr>
                <w:rFonts w:cs="B Lotus"/>
                <w:sz w:val="26"/>
                <w:szCs w:val="26"/>
                <w:rtl/>
              </w:rPr>
              <w:softHyphen/>
            </w:r>
            <w:r w:rsidRPr="00723AB2">
              <w:rPr>
                <w:rFonts w:cs="B Lotus" w:hint="cs"/>
                <w:sz w:val="26"/>
                <w:szCs w:val="26"/>
                <w:rtl/>
              </w:rPr>
              <w:t>های حسابداری و مدیریت</w:t>
            </w: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521AEB" w:rsidP="00342302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3257</w:t>
            </w:r>
            <w:r w:rsidR="00342302">
              <w:rPr>
                <w:rFonts w:cs="B Lotus" w:hint="cs"/>
                <w:sz w:val="26"/>
                <w:szCs w:val="26"/>
                <w:rtl/>
              </w:rPr>
              <w:t>7994</w:t>
            </w:r>
          </w:p>
        </w:tc>
      </w:tr>
      <w:tr w:rsidR="005E32B1" w:rsidRPr="00723AB2" w:rsidTr="00BE036B"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DA424B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2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DA424B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گروه حسابداری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DA424B" w:rsidRPr="00723AB2" w:rsidRDefault="00521AEB" w:rsidP="00DA424B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دکتر اعتمادی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521AEB" w:rsidP="00DA424B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طبقه چهارم، دانشکده تحصیلات تکمیلی، دفتر گروه</w:t>
            </w:r>
            <w:r w:rsidRPr="00723AB2">
              <w:rPr>
                <w:rFonts w:cs="B Lotus"/>
                <w:sz w:val="26"/>
                <w:szCs w:val="26"/>
                <w:rtl/>
              </w:rPr>
              <w:softHyphen/>
            </w:r>
            <w:r w:rsidRPr="00723AB2">
              <w:rPr>
                <w:rFonts w:cs="B Lotus" w:hint="cs"/>
                <w:sz w:val="26"/>
                <w:szCs w:val="26"/>
                <w:rtl/>
              </w:rPr>
              <w:t>های حسابداری و مدیریت</w:t>
            </w: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521AEB" w:rsidP="00DA424B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32579904</w:t>
            </w:r>
          </w:p>
        </w:tc>
      </w:tr>
      <w:tr w:rsidR="005E32B1" w:rsidRPr="00723AB2" w:rsidTr="00BE036B">
        <w:trPr>
          <w:trHeight w:val="521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DA424B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3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DA424B" w:rsidP="00521AEB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 xml:space="preserve">گروه </w:t>
            </w:r>
            <w:r w:rsidR="00521AEB" w:rsidRPr="00723AB2">
              <w:rPr>
                <w:rFonts w:cs="B Lotus" w:hint="cs"/>
                <w:sz w:val="26"/>
                <w:szCs w:val="26"/>
                <w:rtl/>
              </w:rPr>
              <w:t>جامعه شناسی و پژوهشگری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DA424B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دکتر نوربخش</w:t>
            </w:r>
          </w:p>
          <w:p w:rsidR="00DA424B" w:rsidRPr="00723AB2" w:rsidRDefault="00DA424B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521AEB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طبقه پنجم، دفتر ریاست</w:t>
            </w: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521AEB" w:rsidP="00DA424B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32579011</w:t>
            </w:r>
          </w:p>
        </w:tc>
      </w:tr>
      <w:tr w:rsidR="005E32B1" w:rsidRPr="00723AB2" w:rsidTr="00BE036B">
        <w:trPr>
          <w:trHeight w:val="688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DA424B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4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DA424B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گروه زبان انگلیسی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723AB2" w:rsidRDefault="00DA424B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دکتر علوی</w:t>
            </w:r>
          </w:p>
          <w:p w:rsidR="00DA424B" w:rsidRPr="00723AB2" w:rsidRDefault="00DA424B" w:rsidP="001766E1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1766E1" w:rsidRPr="00723AB2" w:rsidRDefault="001766E1" w:rsidP="001766E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طبقه سوم، دفتر گروه زبان انگلیسی</w:t>
            </w:r>
          </w:p>
          <w:p w:rsidR="00DA424B" w:rsidRPr="00723AB2" w:rsidRDefault="00DA424B" w:rsidP="00DA424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</w:tcPr>
          <w:p w:rsidR="00DA424B" w:rsidRPr="00723AB2" w:rsidRDefault="001766E1" w:rsidP="00DA424B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32577996</w:t>
            </w:r>
          </w:p>
        </w:tc>
      </w:tr>
      <w:tr w:rsidR="001766E1" w:rsidRPr="00723AB2" w:rsidTr="00BE036B">
        <w:trPr>
          <w:trHeight w:val="845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766E1" w:rsidRPr="00723AB2" w:rsidRDefault="001766E1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5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18" w:space="0" w:color="auto"/>
            </w:tcBorders>
          </w:tcPr>
          <w:p w:rsidR="001766E1" w:rsidRPr="00723AB2" w:rsidRDefault="001766E1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گروه تاریخ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1766E1" w:rsidRPr="00723AB2" w:rsidRDefault="001766E1" w:rsidP="001766E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دکتر بهشتی سرشت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1766E1" w:rsidRPr="00723AB2" w:rsidRDefault="001766E1" w:rsidP="00DA424B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طبقه سوم، دفتر گروه تاریخ</w:t>
            </w: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</w:tcPr>
          <w:p w:rsidR="001766E1" w:rsidRPr="00723AB2" w:rsidRDefault="001766E1" w:rsidP="00DA424B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32577898</w:t>
            </w:r>
          </w:p>
        </w:tc>
      </w:tr>
      <w:tr w:rsidR="001766E1" w:rsidRPr="00723AB2" w:rsidTr="00BE036B">
        <w:trPr>
          <w:trHeight w:val="739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766E1" w:rsidRPr="00723AB2" w:rsidRDefault="001766E1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6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18" w:space="0" w:color="auto"/>
            </w:tcBorders>
          </w:tcPr>
          <w:p w:rsidR="001766E1" w:rsidRPr="00723AB2" w:rsidRDefault="001766E1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گروه آمار و ریاضی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1766E1" w:rsidRPr="00723AB2" w:rsidRDefault="001766E1" w:rsidP="001766E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دکتر رحمانی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1766E1" w:rsidRPr="00723AB2" w:rsidRDefault="001766E1" w:rsidP="00DA424B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طبقه چهارم، دفتر معاونت آموزشی</w:t>
            </w: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</w:tcPr>
          <w:p w:rsidR="001766E1" w:rsidRPr="00723AB2" w:rsidRDefault="001766E1" w:rsidP="00DA424B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32579905</w:t>
            </w:r>
          </w:p>
        </w:tc>
      </w:tr>
      <w:tr w:rsidR="00870B62" w:rsidRPr="00723AB2" w:rsidTr="00BE036B">
        <w:trPr>
          <w:trHeight w:val="807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70B62" w:rsidRPr="00723AB2" w:rsidRDefault="001766E1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7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18" w:space="0" w:color="auto"/>
            </w:tcBorders>
          </w:tcPr>
          <w:p w:rsidR="00870B62" w:rsidRPr="00723AB2" w:rsidRDefault="00870B62" w:rsidP="001766E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 xml:space="preserve">گروه </w:t>
            </w:r>
            <w:r w:rsidR="001766E1" w:rsidRPr="00723AB2">
              <w:rPr>
                <w:rFonts w:cs="B Lotus" w:hint="cs"/>
                <w:sz w:val="26"/>
                <w:szCs w:val="26"/>
                <w:rtl/>
              </w:rPr>
              <w:t>برق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70B62" w:rsidRPr="00723AB2" w:rsidRDefault="001766E1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دکتر زرآبادی پور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1766E1" w:rsidRPr="00723AB2" w:rsidRDefault="001766E1" w:rsidP="001766E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طبقه دوم، دفتر گروه برق</w:t>
            </w:r>
          </w:p>
          <w:p w:rsidR="00870B62" w:rsidRPr="00723AB2" w:rsidRDefault="00870B62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</w:tcPr>
          <w:p w:rsidR="00870B62" w:rsidRPr="00723AB2" w:rsidRDefault="001766E1" w:rsidP="00AC0138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32577995</w:t>
            </w:r>
          </w:p>
        </w:tc>
      </w:tr>
      <w:tr w:rsidR="00870B62" w:rsidRPr="00723AB2" w:rsidTr="00BE036B">
        <w:trPr>
          <w:trHeight w:val="663"/>
        </w:trPr>
        <w:tc>
          <w:tcPr>
            <w:tcW w:w="851" w:type="dxa"/>
            <w:tcBorders>
              <w:top w:val="single" w:sz="18" w:space="0" w:color="auto"/>
            </w:tcBorders>
          </w:tcPr>
          <w:p w:rsidR="00870B62" w:rsidRPr="00723AB2" w:rsidRDefault="000C3B9A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8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:rsidR="00870B62" w:rsidRPr="00723AB2" w:rsidRDefault="00870B62" w:rsidP="00723AB2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 xml:space="preserve">گروه </w:t>
            </w:r>
            <w:r w:rsidR="00723AB2" w:rsidRPr="00723AB2">
              <w:rPr>
                <w:rFonts w:cs="B Lotus" w:hint="cs"/>
                <w:sz w:val="26"/>
                <w:szCs w:val="26"/>
                <w:rtl/>
              </w:rPr>
              <w:t>عمران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70B62" w:rsidRPr="00723AB2" w:rsidRDefault="00870B62" w:rsidP="00723AB2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 xml:space="preserve">دکتر </w:t>
            </w:r>
            <w:r w:rsidR="00723AB2" w:rsidRPr="00723AB2">
              <w:rPr>
                <w:rFonts w:cs="B Lotus" w:hint="cs"/>
                <w:sz w:val="26"/>
                <w:szCs w:val="26"/>
                <w:rtl/>
              </w:rPr>
              <w:t>نکوئی</w:t>
            </w:r>
          </w:p>
          <w:p w:rsidR="00870B62" w:rsidRPr="00723AB2" w:rsidRDefault="00870B62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870B62" w:rsidRPr="00723AB2" w:rsidRDefault="001766E1" w:rsidP="00723AB2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 xml:space="preserve">طبقه چهارم، دفتر </w:t>
            </w:r>
            <w:r w:rsidR="00723AB2" w:rsidRPr="00723AB2">
              <w:rPr>
                <w:rFonts w:cs="B Lotus" w:hint="cs"/>
                <w:sz w:val="26"/>
                <w:szCs w:val="26"/>
                <w:rtl/>
              </w:rPr>
              <w:t>گروه معماری و عمران</w:t>
            </w: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870B62" w:rsidRPr="00723AB2" w:rsidRDefault="00723AB2" w:rsidP="00AC0138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--------</w:t>
            </w:r>
          </w:p>
        </w:tc>
      </w:tr>
      <w:tr w:rsidR="00723AB2" w:rsidRPr="00723AB2" w:rsidTr="00BE036B">
        <w:trPr>
          <w:trHeight w:val="658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723AB2" w:rsidRPr="00723AB2" w:rsidRDefault="000C3B9A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9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18" w:space="0" w:color="auto"/>
            </w:tcBorders>
          </w:tcPr>
          <w:p w:rsidR="00723AB2" w:rsidRPr="00723AB2" w:rsidRDefault="00723AB2" w:rsidP="00723AB2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گروه معماری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723AB2" w:rsidRPr="00723AB2" w:rsidRDefault="00723AB2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دکتر قصیری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723AB2" w:rsidRPr="00723AB2" w:rsidRDefault="00723AB2" w:rsidP="00A964DE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723AB2">
              <w:rPr>
                <w:rFonts w:cs="B Lotus" w:hint="cs"/>
                <w:sz w:val="26"/>
                <w:szCs w:val="26"/>
                <w:rtl/>
              </w:rPr>
              <w:t>طبقه چهارم، دفتر گروه معماری و عمران</w:t>
            </w: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</w:tcPr>
          <w:p w:rsidR="00723AB2" w:rsidRPr="00723AB2" w:rsidRDefault="00BE036B" w:rsidP="005E32B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-</w:t>
            </w:r>
            <w:r w:rsidR="00723AB2" w:rsidRPr="00723AB2">
              <w:rPr>
                <w:rFonts w:cs="B Lotus" w:hint="cs"/>
                <w:sz w:val="26"/>
                <w:szCs w:val="26"/>
                <w:rtl/>
              </w:rPr>
              <w:t>--------</w:t>
            </w:r>
          </w:p>
        </w:tc>
      </w:tr>
    </w:tbl>
    <w:p w:rsidR="00723AB2" w:rsidRPr="00723AB2" w:rsidRDefault="00723AB2" w:rsidP="00723AB2">
      <w:pPr>
        <w:ind w:left="-217"/>
        <w:rPr>
          <w:rFonts w:cs="B Titr"/>
          <w:sz w:val="18"/>
          <w:szCs w:val="18"/>
        </w:rPr>
      </w:pPr>
    </w:p>
    <w:p w:rsidR="00723AB2" w:rsidRPr="00723AB2" w:rsidRDefault="00723AB2" w:rsidP="00723AB2">
      <w:pPr>
        <w:tabs>
          <w:tab w:val="left" w:pos="491"/>
          <w:tab w:val="left" w:pos="1625"/>
        </w:tabs>
        <w:ind w:left="360" w:hanging="1428"/>
        <w:rPr>
          <w:rFonts w:cs="B Titr"/>
        </w:rPr>
      </w:pPr>
      <w:r w:rsidRPr="00723AB2">
        <w:rPr>
          <w:rFonts w:cs="B Titr" w:hint="cs"/>
          <w:rtl/>
        </w:rPr>
        <w:t>امور آموزشی همه گروه</w:t>
      </w:r>
      <w:r w:rsidRPr="00723AB2">
        <w:rPr>
          <w:rFonts w:cs="B Titr" w:hint="cs"/>
          <w:rtl/>
        </w:rPr>
        <w:softHyphen/>
        <w:t>ها  در دفتر آموزش دانشکده تحصیلات تکمیلی و توسط خانم ملک محمدی انجام می</w:t>
      </w:r>
      <w:r w:rsidRPr="00723AB2">
        <w:rPr>
          <w:rFonts w:cs="B Titr" w:hint="cs"/>
          <w:rtl/>
        </w:rPr>
        <w:softHyphen/>
        <w:t>گیرد.</w:t>
      </w:r>
      <w:r w:rsidR="00BE036B">
        <w:rPr>
          <w:rFonts w:cs="B Titr" w:hint="cs"/>
          <w:rtl/>
        </w:rPr>
        <w:t xml:space="preserve"> (شماره تماس دفتر تحصیلات تکمیلی: 32569890)</w:t>
      </w:r>
    </w:p>
    <w:sectPr w:rsidR="00723AB2" w:rsidRPr="00723AB2" w:rsidSect="00723AB2">
      <w:pgSz w:w="16838" w:h="11906" w:orient="landscape"/>
      <w:pgMar w:top="568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95" w:rsidRDefault="00A65B95" w:rsidP="00DA424B">
      <w:pPr>
        <w:spacing w:after="0" w:line="240" w:lineRule="auto"/>
      </w:pPr>
      <w:r>
        <w:separator/>
      </w:r>
    </w:p>
  </w:endnote>
  <w:endnote w:type="continuationSeparator" w:id="0">
    <w:p w:rsidR="00A65B95" w:rsidRDefault="00A65B95" w:rsidP="00D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95" w:rsidRDefault="00A65B95" w:rsidP="00DA424B">
      <w:pPr>
        <w:spacing w:after="0" w:line="240" w:lineRule="auto"/>
      </w:pPr>
      <w:r>
        <w:separator/>
      </w:r>
    </w:p>
  </w:footnote>
  <w:footnote w:type="continuationSeparator" w:id="0">
    <w:p w:rsidR="00A65B95" w:rsidRDefault="00A65B95" w:rsidP="00DA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115B"/>
    <w:multiLevelType w:val="hybridMultilevel"/>
    <w:tmpl w:val="75D02E66"/>
    <w:lvl w:ilvl="0" w:tplc="4C8059E6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2B1"/>
    <w:rsid w:val="000C3B9A"/>
    <w:rsid w:val="001766E1"/>
    <w:rsid w:val="001857F6"/>
    <w:rsid w:val="002F2894"/>
    <w:rsid w:val="0033080C"/>
    <w:rsid w:val="00342302"/>
    <w:rsid w:val="003B2DA5"/>
    <w:rsid w:val="003F2326"/>
    <w:rsid w:val="00521AEB"/>
    <w:rsid w:val="005D114C"/>
    <w:rsid w:val="005E32B1"/>
    <w:rsid w:val="00723AB2"/>
    <w:rsid w:val="00870B62"/>
    <w:rsid w:val="009E0ECD"/>
    <w:rsid w:val="00A65B95"/>
    <w:rsid w:val="00AC0138"/>
    <w:rsid w:val="00BE036B"/>
    <w:rsid w:val="00CD4A30"/>
    <w:rsid w:val="00D80DD5"/>
    <w:rsid w:val="00DA424B"/>
    <w:rsid w:val="00EA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24B"/>
  </w:style>
  <w:style w:type="paragraph" w:styleId="Footer">
    <w:name w:val="footer"/>
    <w:basedOn w:val="Normal"/>
    <w:link w:val="FooterChar"/>
    <w:uiPriority w:val="99"/>
    <w:semiHidden/>
    <w:unhideWhenUsed/>
    <w:rsid w:val="00DA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24B"/>
  </w:style>
  <w:style w:type="paragraph" w:styleId="ListParagraph">
    <w:name w:val="List Paragraph"/>
    <w:basedOn w:val="Normal"/>
    <w:uiPriority w:val="34"/>
    <w:qFormat/>
    <w:rsid w:val="00723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5</cp:revision>
  <cp:lastPrinted>2015-10-14T07:50:00Z</cp:lastPrinted>
  <dcterms:created xsi:type="dcterms:W3CDTF">2015-10-14T06:30:00Z</dcterms:created>
  <dcterms:modified xsi:type="dcterms:W3CDTF">2015-10-14T08:25:00Z</dcterms:modified>
</cp:coreProperties>
</file>